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F3395" w14:textId="77777777" w:rsidR="002E6CA0" w:rsidRDefault="002E6CA0" w:rsidP="002E6CA0">
      <w:pPr>
        <w:jc w:val="right"/>
        <w:rPr>
          <w:u w:val="single"/>
        </w:rPr>
      </w:pPr>
      <w:r w:rsidRPr="002E6CA0">
        <w:rPr>
          <w:u w:val="single"/>
        </w:rPr>
        <w:t>AL COMUNE DI TONARA</w:t>
      </w:r>
    </w:p>
    <w:p w14:paraId="0BDBFB30" w14:textId="77777777" w:rsidR="002E6CA0" w:rsidRPr="002E6CA0" w:rsidRDefault="002E6CA0" w:rsidP="002E6CA0">
      <w:pPr>
        <w:jc w:val="right"/>
        <w:rPr>
          <w:u w:val="single"/>
        </w:rPr>
      </w:pPr>
    </w:p>
    <w:p w14:paraId="4D11AA04" w14:textId="5C3BA08E" w:rsidR="002E6CA0" w:rsidRDefault="002E6CA0" w:rsidP="002E6CA0">
      <w:r>
        <w:t>OGGETTO:</w:t>
      </w:r>
      <w:r w:rsidRPr="002E6CA0">
        <w:rPr>
          <w:b/>
          <w:bCs/>
        </w:rPr>
        <w:t xml:space="preserve"> Richiesta nuovo foglio venatorio – stagione venatoria 202</w:t>
      </w:r>
      <w:r w:rsidR="00122D19">
        <w:rPr>
          <w:b/>
          <w:bCs/>
        </w:rPr>
        <w:t>6</w:t>
      </w:r>
      <w:r w:rsidRPr="002E6CA0">
        <w:rPr>
          <w:b/>
          <w:bCs/>
        </w:rPr>
        <w:t>-202</w:t>
      </w:r>
      <w:r w:rsidR="00122D19">
        <w:rPr>
          <w:b/>
          <w:bCs/>
        </w:rPr>
        <w:t>7</w:t>
      </w:r>
    </w:p>
    <w:p w14:paraId="79AEFB5E" w14:textId="77777777" w:rsidR="002E6CA0" w:rsidRDefault="002E6CA0" w:rsidP="002E6CA0">
      <w:pPr>
        <w:jc w:val="right"/>
      </w:pPr>
    </w:p>
    <w:p w14:paraId="7755A6DC" w14:textId="6A2E4D0E" w:rsidR="002E6CA0" w:rsidRDefault="002E6CA0" w:rsidP="002E6CA0">
      <w:r>
        <w:t>Il sottoscritto ___________________________nato a _____________________________il __________________</w:t>
      </w:r>
    </w:p>
    <w:p w14:paraId="2BEF3D49" w14:textId="3679A861" w:rsidR="002E6CA0" w:rsidRDefault="002E6CA0" w:rsidP="002E6CA0">
      <w:r>
        <w:t>Residente in ______________________via _____________________________________________n. __________</w:t>
      </w:r>
    </w:p>
    <w:p w14:paraId="140EDAA3" w14:textId="00548CFD" w:rsidR="002E6CA0" w:rsidRDefault="002E6CA0" w:rsidP="002E6CA0">
      <w:r>
        <w:t>n. tel.__________________________</w:t>
      </w:r>
      <w:r w:rsidR="005B6734">
        <w:t xml:space="preserve"> Cod. Fiscale</w:t>
      </w:r>
    </w:p>
    <w:p w14:paraId="5AA0920D" w14:textId="77777777" w:rsidR="002E6CA0" w:rsidRPr="001D1223" w:rsidRDefault="002E6CA0" w:rsidP="002E6CA0">
      <w:pPr>
        <w:jc w:val="center"/>
        <w:rPr>
          <w:b/>
          <w:bCs/>
        </w:rPr>
      </w:pPr>
      <w:r w:rsidRPr="001D1223">
        <w:rPr>
          <w:b/>
          <w:bCs/>
        </w:rPr>
        <w:t>CHIEDE</w:t>
      </w:r>
    </w:p>
    <w:p w14:paraId="38DA37A9" w14:textId="10C5FB3D" w:rsidR="002E6CA0" w:rsidRPr="001D1223" w:rsidRDefault="002E6CA0" w:rsidP="002E6CA0">
      <w:r>
        <w:t xml:space="preserve">Il rilascio del </w:t>
      </w:r>
      <w:r w:rsidRPr="002E6CA0">
        <w:rPr>
          <w:b/>
          <w:bCs/>
        </w:rPr>
        <w:t>foglio del libretto venatorio</w:t>
      </w:r>
      <w:r>
        <w:t xml:space="preserve">, </w:t>
      </w:r>
      <w:r w:rsidR="001D1223">
        <w:t>validato per l’annata venatoria 202</w:t>
      </w:r>
      <w:r w:rsidR="00122D19">
        <w:t>6</w:t>
      </w:r>
      <w:r w:rsidR="001D1223">
        <w:t>/202</w:t>
      </w:r>
      <w:r w:rsidR="00122D19">
        <w:t>7</w:t>
      </w:r>
      <w:r w:rsidR="001D1223">
        <w:t>, da allegare al Tesserino Regionale come previsto dal Decreto dell’Assessore della Difesa dell’Ambiente n° 13502/</w:t>
      </w:r>
      <w:proofErr w:type="spellStart"/>
      <w:r w:rsidR="001D1223">
        <w:t>DecA</w:t>
      </w:r>
      <w:proofErr w:type="spellEnd"/>
      <w:r w:rsidR="001D1223">
        <w:t>/18 del 14/.06/2013 e ss.mm.ii..</w:t>
      </w:r>
    </w:p>
    <w:p w14:paraId="6B7AB685" w14:textId="5D7FD45F" w:rsidR="002E6CA0" w:rsidRDefault="002E6CA0" w:rsidP="002E6CA0">
      <w:pPr>
        <w:rPr>
          <w:b/>
          <w:bCs/>
        </w:rPr>
      </w:pPr>
      <w:r>
        <w:rPr>
          <w:b/>
          <w:bCs/>
        </w:rPr>
        <w:t xml:space="preserve">A tal fine, </w:t>
      </w:r>
      <w:r w:rsidRPr="002E6CA0">
        <w:rPr>
          <w:b/>
          <w:bCs/>
        </w:rPr>
        <w:t xml:space="preserve">avvalendosi delle disposizioni </w:t>
      </w:r>
      <w:r>
        <w:rPr>
          <w:b/>
          <w:bCs/>
        </w:rPr>
        <w:t xml:space="preserve">contenute negli artt. 46 e 47 del D.P.R. 28/12/2000, N.445, e consapevole della responsabilità che assume e delle sanzioni stabilite dalla legge in caso di false dichiarazioni, </w:t>
      </w:r>
    </w:p>
    <w:p w14:paraId="4875D3CC" w14:textId="7302A738" w:rsidR="002E6CA0" w:rsidRPr="001D1223" w:rsidRDefault="002E6CA0" w:rsidP="002E6CA0">
      <w:pPr>
        <w:jc w:val="center"/>
        <w:rPr>
          <w:b/>
          <w:bCs/>
        </w:rPr>
      </w:pPr>
      <w:r w:rsidRPr="001D1223">
        <w:rPr>
          <w:b/>
          <w:bCs/>
        </w:rPr>
        <w:t>DICHIARA</w:t>
      </w:r>
    </w:p>
    <w:p w14:paraId="7A52FD46" w14:textId="41D75B32" w:rsidR="002E6CA0" w:rsidRDefault="002E6CA0" w:rsidP="005B6734">
      <w:pPr>
        <w:pStyle w:val="Paragrafoelenco"/>
        <w:numPr>
          <w:ilvl w:val="0"/>
          <w:numId w:val="1"/>
        </w:numPr>
      </w:pPr>
      <w:bookmarkStart w:id="0" w:name="_Hlk172620847"/>
      <w:r>
        <w:t>D</w:t>
      </w:r>
      <w:r w:rsidR="005B6734">
        <w:t xml:space="preserve">i </w:t>
      </w:r>
      <w:r>
        <w:t xml:space="preserve">essere in possesso </w:t>
      </w:r>
      <w:bookmarkEnd w:id="0"/>
      <w:r>
        <w:t xml:space="preserve">della </w:t>
      </w:r>
      <w:r w:rsidRPr="005B6734">
        <w:rPr>
          <w:b/>
          <w:bCs/>
        </w:rPr>
        <w:t xml:space="preserve">licenza di </w:t>
      </w:r>
      <w:r w:rsidR="005B6734" w:rsidRPr="005B6734">
        <w:rPr>
          <w:b/>
          <w:bCs/>
        </w:rPr>
        <w:t>porto di fucile</w:t>
      </w:r>
      <w:r w:rsidR="005B6734">
        <w:t xml:space="preserve"> per </w:t>
      </w:r>
      <w:r>
        <w:t>uso caccia in corso di validità n. _________________ rilasciata da ____________________________ in data________________;</w:t>
      </w:r>
    </w:p>
    <w:p w14:paraId="4BBF50A6" w14:textId="2302862C" w:rsidR="002E6CA0" w:rsidRDefault="001D1223" w:rsidP="005B6734">
      <w:pPr>
        <w:pStyle w:val="Paragrafoelenco"/>
        <w:numPr>
          <w:ilvl w:val="0"/>
          <w:numId w:val="1"/>
        </w:numPr>
      </w:pPr>
      <w:r>
        <w:t>d</w:t>
      </w:r>
      <w:r w:rsidR="005B6734">
        <w:t xml:space="preserve">i essere in possesso </w:t>
      </w:r>
      <w:r w:rsidR="005B6734" w:rsidRPr="005B6734">
        <w:t>dell’</w:t>
      </w:r>
      <w:r w:rsidR="005B6734">
        <w:rPr>
          <w:b/>
          <w:bCs/>
        </w:rPr>
        <w:t>A</w:t>
      </w:r>
      <w:r w:rsidR="005B6734" w:rsidRPr="005B6734">
        <w:rPr>
          <w:b/>
          <w:bCs/>
        </w:rPr>
        <w:t xml:space="preserve">utorizzazione Regionale </w:t>
      </w:r>
      <w:r w:rsidR="005B6734">
        <w:rPr>
          <w:b/>
          <w:bCs/>
        </w:rPr>
        <w:t>p</w:t>
      </w:r>
      <w:r w:rsidR="005B6734" w:rsidRPr="005B6734">
        <w:rPr>
          <w:b/>
          <w:bCs/>
        </w:rPr>
        <w:t xml:space="preserve">er </w:t>
      </w:r>
      <w:r w:rsidR="005B6734">
        <w:rPr>
          <w:b/>
          <w:bCs/>
        </w:rPr>
        <w:t>l</w:t>
      </w:r>
      <w:r w:rsidR="005B6734" w:rsidRPr="005B6734">
        <w:rPr>
          <w:b/>
          <w:bCs/>
        </w:rPr>
        <w:t xml:space="preserve">’esercizio </w:t>
      </w:r>
      <w:r w:rsidR="005B6734">
        <w:rPr>
          <w:b/>
          <w:bCs/>
        </w:rPr>
        <w:t>d</w:t>
      </w:r>
      <w:r w:rsidR="005B6734" w:rsidRPr="005B6734">
        <w:rPr>
          <w:b/>
          <w:bCs/>
        </w:rPr>
        <w:t xml:space="preserve">ella </w:t>
      </w:r>
      <w:r w:rsidR="005B6734">
        <w:rPr>
          <w:b/>
          <w:bCs/>
        </w:rPr>
        <w:t>c</w:t>
      </w:r>
      <w:r w:rsidR="005B6734" w:rsidRPr="005B6734">
        <w:rPr>
          <w:b/>
          <w:bCs/>
        </w:rPr>
        <w:t xml:space="preserve">accia </w:t>
      </w:r>
      <w:r w:rsidR="005B6734">
        <w:rPr>
          <w:b/>
          <w:bCs/>
        </w:rPr>
        <w:t>i</w:t>
      </w:r>
      <w:r w:rsidR="005B6734" w:rsidRPr="005B6734">
        <w:rPr>
          <w:b/>
          <w:bCs/>
        </w:rPr>
        <w:t xml:space="preserve">n </w:t>
      </w:r>
      <w:r w:rsidR="002E6CA0" w:rsidRPr="005B6734">
        <w:rPr>
          <w:b/>
          <w:bCs/>
        </w:rPr>
        <w:t>Sardegna</w:t>
      </w:r>
      <w:r w:rsidR="002E6CA0">
        <w:t xml:space="preserve"> ai sensi dell’art.46 della L.</w:t>
      </w:r>
      <w:r w:rsidR="005B6734">
        <w:t>R</w:t>
      </w:r>
      <w:r w:rsidR="002E6CA0">
        <w:t>. n.23/98, n. _____________________________ rilasciata dal Comune di Tonara in data _______________________</w:t>
      </w:r>
      <w:r w:rsidR="005B6734">
        <w:t>;</w:t>
      </w:r>
    </w:p>
    <w:p w14:paraId="48C2020F" w14:textId="6C7FBED9" w:rsidR="001D1223" w:rsidRDefault="001D1223" w:rsidP="001D1223">
      <w:pPr>
        <w:pStyle w:val="Paragrafoelenco"/>
        <w:numPr>
          <w:ilvl w:val="0"/>
          <w:numId w:val="1"/>
        </w:numPr>
      </w:pPr>
      <w:r>
        <w:t>d</w:t>
      </w:r>
      <w:r w:rsidRPr="005B6734">
        <w:t xml:space="preserve">i impegnarsi a riconsegnare al Comune di residenza. entro il </w:t>
      </w:r>
      <w:r w:rsidRPr="005B6734">
        <w:rPr>
          <w:b/>
          <w:bCs/>
        </w:rPr>
        <w:t xml:space="preserve">1° marzo </w:t>
      </w:r>
      <w:r w:rsidRPr="005B6734">
        <w:t>di ogni anno,</w:t>
      </w:r>
      <w:r>
        <w:t xml:space="preserve">  </w:t>
      </w:r>
      <w:r w:rsidRPr="005B6734">
        <w:t>l’originale del foglio (cartaceo) debitamente compilato in tutte le sue parti.</w:t>
      </w:r>
      <w:r>
        <w:t xml:space="preserve"> Si rammenta che in caso di ritardo o mancata consegna e/o incompleta trascrizione dei dati, si andrà incontro alla sanzione di cui all’art.74, comma 5 della Legge Regionale n°23/98 da Euro 52,00 a Euro 516,00;</w:t>
      </w:r>
    </w:p>
    <w:p w14:paraId="341F8578" w14:textId="325EC6AA" w:rsidR="001D1223" w:rsidRDefault="001D1223" w:rsidP="001D1223">
      <w:pPr>
        <w:pStyle w:val="Paragrafoelenco"/>
        <w:numPr>
          <w:ilvl w:val="0"/>
          <w:numId w:val="1"/>
        </w:numPr>
      </w:pPr>
      <w:r>
        <w:t>di impegnarsi a regolarizzare la propria posizione, con particolare riferimento alla tassa di concessione regionale per la stagione 202</w:t>
      </w:r>
      <w:r w:rsidR="00122D19">
        <w:t>6</w:t>
      </w:r>
      <w:r>
        <w:t>/202</w:t>
      </w:r>
      <w:r w:rsidR="00122D19">
        <w:t>7</w:t>
      </w:r>
      <w:r>
        <w:t xml:space="preserve"> e alla polizza assicurativa.</w:t>
      </w:r>
    </w:p>
    <w:p w14:paraId="6524241A" w14:textId="38500BAF" w:rsidR="001D1223" w:rsidRDefault="001D1223" w:rsidP="001D1223"/>
    <w:p w14:paraId="526C50A1" w14:textId="77777777" w:rsidR="001D1223" w:rsidRPr="002E6CA0" w:rsidRDefault="001D1223" w:rsidP="001D1223"/>
    <w:p w14:paraId="3689F587" w14:textId="2793480E" w:rsidR="001D1223" w:rsidRDefault="001D1223" w:rsidP="001D1223">
      <w:r>
        <w:t>Tonara _______________________                                                              Il richiedente  _________________________</w:t>
      </w:r>
    </w:p>
    <w:p w14:paraId="622A3C73" w14:textId="659D0E16" w:rsidR="001D1223" w:rsidRDefault="001D1223" w:rsidP="001D1223">
      <w:pPr>
        <w:pStyle w:val="Paragrafoelenco"/>
        <w:ind w:left="360"/>
      </w:pPr>
    </w:p>
    <w:p w14:paraId="72127727" w14:textId="77777777" w:rsidR="001D1223" w:rsidRDefault="001D1223" w:rsidP="001D1223">
      <w:pPr>
        <w:pStyle w:val="Paragrafoelenco"/>
        <w:ind w:left="360"/>
      </w:pPr>
    </w:p>
    <w:p w14:paraId="4C9E8C34" w14:textId="77777777" w:rsidR="001D1223" w:rsidRDefault="001D1223" w:rsidP="001D1223">
      <w:pPr>
        <w:pStyle w:val="Paragrafoelenco"/>
        <w:ind w:left="360"/>
      </w:pPr>
      <w:r>
        <w:t xml:space="preserve">Data in cui è stato consegnato il Foglio Venatorio al Cacciatore ______________ </w:t>
      </w:r>
    </w:p>
    <w:p w14:paraId="2AECA236" w14:textId="77777777" w:rsidR="001D1223" w:rsidRDefault="001D1223" w:rsidP="001D1223">
      <w:pPr>
        <w:pStyle w:val="Paragrafoelenco"/>
        <w:ind w:left="360"/>
      </w:pPr>
    </w:p>
    <w:p w14:paraId="51BA26A0" w14:textId="3359333B" w:rsidR="001D1223" w:rsidRDefault="001D1223" w:rsidP="001D1223">
      <w:pPr>
        <w:pStyle w:val="Paragrafoelenco"/>
        <w:ind w:left="360"/>
      </w:pPr>
      <w:r>
        <w:t xml:space="preserve">Il ricevente (Firma) __________________ </w:t>
      </w:r>
    </w:p>
    <w:p w14:paraId="0411A9A3" w14:textId="2F288BA3" w:rsidR="001D1223" w:rsidRDefault="001D1223" w:rsidP="001D1223">
      <w:pPr>
        <w:pBdr>
          <w:bottom w:val="single" w:sz="12" w:space="1" w:color="auto"/>
        </w:pBdr>
      </w:pPr>
    </w:p>
    <w:p w14:paraId="630607CC" w14:textId="77777777" w:rsidR="001D1223" w:rsidRDefault="001D1223" w:rsidP="001D1223">
      <w:pPr>
        <w:pStyle w:val="Paragrafoelenco"/>
        <w:ind w:left="360"/>
      </w:pPr>
    </w:p>
    <w:p w14:paraId="0DCFE6C3" w14:textId="77777777" w:rsidR="001D1223" w:rsidRDefault="001D1223" w:rsidP="001D1223">
      <w:pPr>
        <w:pStyle w:val="Paragrafoelenco"/>
        <w:ind w:left="360"/>
      </w:pPr>
      <w:r>
        <w:t xml:space="preserve">Data in cui è stato riconsegnato il Foglio Venatorio al Comune_________________ </w:t>
      </w:r>
    </w:p>
    <w:p w14:paraId="2128E9D1" w14:textId="77777777" w:rsidR="001D1223" w:rsidRDefault="001D1223" w:rsidP="001D1223">
      <w:pPr>
        <w:pStyle w:val="Paragrafoelenco"/>
        <w:ind w:left="360"/>
      </w:pPr>
    </w:p>
    <w:p w14:paraId="022D62AD" w14:textId="3B9B8D95" w:rsidR="00863CCF" w:rsidRDefault="001D1223" w:rsidP="008C663A">
      <w:pPr>
        <w:pStyle w:val="Paragrafoelenco"/>
        <w:ind w:left="360"/>
      </w:pPr>
      <w:r>
        <w:t>L’addetto preposto (Firma)_________</w:t>
      </w:r>
      <w:r w:rsidR="008C663A">
        <w:t>_______</w:t>
      </w:r>
      <w:r>
        <w:t xml:space="preserve">                                                                                         </w:t>
      </w:r>
    </w:p>
    <w:sectPr w:rsidR="00863CCF" w:rsidSect="00334A72"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A23767"/>
    <w:multiLevelType w:val="hybridMultilevel"/>
    <w:tmpl w:val="617A224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2557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5DA"/>
    <w:rsid w:val="00004FD2"/>
    <w:rsid w:val="00122D19"/>
    <w:rsid w:val="001D1223"/>
    <w:rsid w:val="002E05DA"/>
    <w:rsid w:val="002E6CA0"/>
    <w:rsid w:val="00334A72"/>
    <w:rsid w:val="005B6734"/>
    <w:rsid w:val="00863CCF"/>
    <w:rsid w:val="0088518A"/>
    <w:rsid w:val="008C663A"/>
    <w:rsid w:val="00C23315"/>
    <w:rsid w:val="00CF21DF"/>
    <w:rsid w:val="00D86A41"/>
    <w:rsid w:val="00F903FE"/>
    <w:rsid w:val="00FD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BEF91"/>
  <w15:chartTrackingRefBased/>
  <w15:docId w15:val="{C5258588-E258-4A33-9B75-37D62F760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E0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0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0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0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0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0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0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E0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0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0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0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0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05D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05D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05D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05D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05D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05D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0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E0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0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0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0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05D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E05D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E05D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0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05D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E05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Polizia Municipale</dc:creator>
  <cp:keywords/>
  <dc:description/>
  <cp:lastModifiedBy>Supporto Tecnico</cp:lastModifiedBy>
  <cp:revision>6</cp:revision>
  <cp:lastPrinted>2024-08-29T12:07:00Z</cp:lastPrinted>
  <dcterms:created xsi:type="dcterms:W3CDTF">2024-07-23T08:43:00Z</dcterms:created>
  <dcterms:modified xsi:type="dcterms:W3CDTF">2026-08-20T08:09:00Z</dcterms:modified>
</cp:coreProperties>
</file>